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61B7602F" w:rsidR="00D07EF2" w:rsidRPr="00723D9A" w:rsidRDefault="00756189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 xml:space="preserve">Spring </w:t>
      </w:r>
      <w:r w:rsidR="00272EDB">
        <w:rPr>
          <w:rFonts w:ascii="Andika" w:hAnsi="Andika" w:cs="Andika"/>
          <w:b/>
          <w:bCs/>
          <w:noProof/>
          <w:sz w:val="32"/>
          <w:szCs w:val="32"/>
        </w:rPr>
        <w:t>2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 xml:space="preserve"> Assessment</w:t>
      </w:r>
    </w:p>
    <w:p w14:paraId="135E50A2" w14:textId="57AF1BF7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0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0"/>
        </w:rPr>
        <w:t xml:space="preserve">ircle 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the </w:t>
      </w:r>
      <w:r w:rsidR="00272EDB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connective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105AA0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7615F82" w14:textId="382248EE" w:rsidR="00105AA0" w:rsidRPr="005357CD" w:rsidRDefault="008A7F72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8A7F72">
        <w:rPr>
          <w:rFonts w:ascii="Andika" w:hAnsi="Andika" w:cs="Andika"/>
          <w:noProof/>
          <w:sz w:val="28"/>
          <w:szCs w:val="28"/>
        </w:rPr>
        <w:t>She likes reading and enjoys writing.</w:t>
      </w:r>
      <w:r w:rsidR="00B57AE4" w:rsidRPr="005357CD">
        <w:rPr>
          <w:rFonts w:ascii="Andika" w:hAnsi="Andika" w:cs="Andika"/>
          <w:noProof/>
          <w:color w:val="000000" w:themeColor="text1"/>
          <w:sz w:val="28"/>
          <w:szCs w:val="28"/>
        </w:rPr>
        <w:br/>
      </w:r>
    </w:p>
    <w:p w14:paraId="0E633DBA" w14:textId="02D06199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ircle the </w:t>
      </w:r>
      <w:r w:rsidR="00E2049B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connective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793CA6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A0E565F" w14:textId="5CBBDE38" w:rsidR="00103DD1" w:rsidRDefault="00E2049B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  <w:r w:rsidRPr="00E2049B">
        <w:rPr>
          <w:rFonts w:ascii="Andika" w:hAnsi="Andika" w:cs="Andika"/>
          <w:sz w:val="28"/>
          <w:szCs w:val="28"/>
        </w:rPr>
        <w:t>She stayed inside because it was raining.</w:t>
      </w:r>
    </w:p>
    <w:p w14:paraId="3F6379DB" w14:textId="77777777" w:rsidR="00E2049B" w:rsidRPr="005357CD" w:rsidRDefault="00E2049B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</w:p>
    <w:p w14:paraId="56C022E6" w14:textId="5A5D741A" w:rsidR="003036F3" w:rsidRPr="005357CD" w:rsidRDefault="003036F3" w:rsidP="003036F3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Circle the </w:t>
      </w:r>
      <w:r w:rsidR="00A62158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time connective</w:t>
      </w: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69DC9CC0" w14:textId="77777777" w:rsidR="00A62158" w:rsidRDefault="00A62158" w:rsidP="00A62158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A62158">
        <w:rPr>
          <w:rFonts w:ascii="Andika" w:hAnsi="Andika" w:cs="Andika"/>
          <w:noProof/>
          <w:sz w:val="28"/>
          <w:szCs w:val="28"/>
        </w:rPr>
        <w:t>After the rain stopped, we went for a walk.</w:t>
      </w:r>
    </w:p>
    <w:p w14:paraId="0D3AF81C" w14:textId="77777777" w:rsidR="00A62158" w:rsidRDefault="00A62158" w:rsidP="00A62158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39430BF3" w14:textId="6DB02FC1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C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ircle </w:t>
      </w:r>
      <w:r w:rsidR="00FF3854">
        <w:rPr>
          <w:rFonts w:ascii="Andika" w:hAnsi="Andika" w:cs="Andika"/>
          <w:noProof/>
          <w:sz w:val="28"/>
          <w:szCs w:val="28"/>
        </w:rPr>
        <w:t xml:space="preserve">the </w:t>
      </w:r>
      <w:r w:rsidR="00F47635">
        <w:rPr>
          <w:rFonts w:ascii="Andika" w:hAnsi="Andika" w:cs="Andika"/>
          <w:noProof/>
          <w:sz w:val="28"/>
          <w:szCs w:val="28"/>
          <w:u w:val="single"/>
        </w:rPr>
        <w:t>when opener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. </w:t>
      </w:r>
    </w:p>
    <w:p w14:paraId="3886849A" w14:textId="4B9A85A8" w:rsidR="00C4319F" w:rsidRPr="005357CD" w:rsidRDefault="00F47635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F47635">
        <w:rPr>
          <w:rFonts w:ascii="Andika" w:hAnsi="Andika" w:cs="Andika"/>
          <w:noProof/>
          <w:sz w:val="28"/>
          <w:szCs w:val="28"/>
        </w:rPr>
        <w:t>During playtime, Aimee built a rocket.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2DBD6F54" w14:textId="4017F27D" w:rsidR="003D33B9" w:rsidRDefault="003D33B9" w:rsidP="003D33B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Circle the </w:t>
      </w:r>
      <w:r w:rsidR="00F47635" w:rsidRPr="00F47635">
        <w:rPr>
          <w:rFonts w:ascii="Andika" w:hAnsi="Andika" w:cs="Andika"/>
          <w:noProof/>
          <w:sz w:val="28"/>
          <w:szCs w:val="28"/>
          <w:u w:val="single"/>
        </w:rPr>
        <w:t>adverb</w:t>
      </w:r>
      <w:r w:rsidR="00F47635">
        <w:rPr>
          <w:rFonts w:ascii="Andika" w:hAnsi="Andika" w:cs="Andika"/>
          <w:noProof/>
          <w:sz w:val="28"/>
          <w:szCs w:val="28"/>
        </w:rPr>
        <w:t>.</w:t>
      </w:r>
    </w:p>
    <w:p w14:paraId="4D34A7EC" w14:textId="3E99E2CC" w:rsidR="003D33B9" w:rsidRDefault="00F47635" w:rsidP="00F4763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F47635">
        <w:rPr>
          <w:rFonts w:ascii="Andika" w:hAnsi="Andika" w:cs="Andika"/>
          <w:noProof/>
          <w:sz w:val="28"/>
          <w:szCs w:val="28"/>
        </w:rPr>
        <w:t>The cat runs quickly.</w:t>
      </w:r>
    </w:p>
    <w:p w14:paraId="49D68BDC" w14:textId="77777777" w:rsidR="00F47635" w:rsidRDefault="00F47635" w:rsidP="003D33B9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5EEA681D" w14:textId="69FF18F7" w:rsidR="00744BC9" w:rsidRPr="005357CD" w:rsidRDefault="006E4E14" w:rsidP="00744BC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6E4E14">
        <w:rPr>
          <w:rFonts w:ascii="Andika" w:hAnsi="Andika" w:cs="Andika"/>
          <w:noProof/>
          <w:sz w:val="28"/>
          <w:szCs w:val="28"/>
        </w:rPr>
        <w:t xml:space="preserve">Circle the </w:t>
      </w:r>
      <w:r w:rsidRPr="006E4E14">
        <w:rPr>
          <w:rFonts w:ascii="Andika" w:hAnsi="Andika" w:cs="Andika"/>
          <w:noProof/>
          <w:sz w:val="28"/>
          <w:szCs w:val="28"/>
          <w:u w:val="single"/>
        </w:rPr>
        <w:t>adverb</w:t>
      </w:r>
      <w:r w:rsidR="00881249" w:rsidRPr="006E4E14">
        <w:rPr>
          <w:rFonts w:ascii="Andika" w:hAnsi="Andika" w:cs="Andika"/>
          <w:noProof/>
          <w:sz w:val="28"/>
          <w:szCs w:val="28"/>
        </w:rPr>
        <w:t>.</w:t>
      </w:r>
    </w:p>
    <w:p w14:paraId="3A235612" w14:textId="0AE662DE" w:rsidR="00DC0C76" w:rsidRPr="005357CD" w:rsidRDefault="006E4E14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6E4E14">
        <w:rPr>
          <w:rFonts w:ascii="Andika" w:hAnsi="Andika" w:cs="Andika"/>
          <w:noProof/>
          <w:sz w:val="28"/>
          <w:szCs w:val="28"/>
        </w:rPr>
        <w:t>The bird sings sweetly in the tree.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305A5034" w14:textId="0A4DD118" w:rsidR="00DC4361" w:rsidRPr="00DC4361" w:rsidRDefault="00DC4361" w:rsidP="006E4E1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</w:p>
    <w:sectPr w:rsidR="00DC4361" w:rsidRPr="00DC4361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2AC0F" w14:textId="77777777" w:rsidR="00416E8A" w:rsidRDefault="00416E8A" w:rsidP="00E655A0">
      <w:pPr>
        <w:spacing w:after="0" w:line="240" w:lineRule="auto"/>
      </w:pPr>
      <w:r>
        <w:separator/>
      </w:r>
    </w:p>
  </w:endnote>
  <w:endnote w:type="continuationSeparator" w:id="0">
    <w:p w14:paraId="75AE1D19" w14:textId="77777777" w:rsidR="00416E8A" w:rsidRDefault="00416E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7E01" w14:textId="77777777" w:rsidR="00416E8A" w:rsidRDefault="00416E8A" w:rsidP="00E655A0">
      <w:pPr>
        <w:spacing w:after="0" w:line="240" w:lineRule="auto"/>
      </w:pPr>
      <w:r>
        <w:separator/>
      </w:r>
    </w:p>
  </w:footnote>
  <w:footnote w:type="continuationSeparator" w:id="0">
    <w:p w14:paraId="0CF1BF72" w14:textId="77777777" w:rsidR="00416E8A" w:rsidRDefault="00416E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3BA7"/>
    <w:rsid w:val="000367B9"/>
    <w:rsid w:val="00041FB1"/>
    <w:rsid w:val="000502EB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02ED"/>
    <w:rsid w:val="001B5A14"/>
    <w:rsid w:val="001B6DA9"/>
    <w:rsid w:val="001C4E43"/>
    <w:rsid w:val="001C5D7E"/>
    <w:rsid w:val="001D273F"/>
    <w:rsid w:val="001D36DC"/>
    <w:rsid w:val="001D7F5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72A2C"/>
    <w:rsid w:val="00272EDB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36F3"/>
    <w:rsid w:val="003043FF"/>
    <w:rsid w:val="00313056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3B9"/>
    <w:rsid w:val="003D3C01"/>
    <w:rsid w:val="003E0A93"/>
    <w:rsid w:val="003E31E4"/>
    <w:rsid w:val="003F6948"/>
    <w:rsid w:val="003F6FD8"/>
    <w:rsid w:val="00401920"/>
    <w:rsid w:val="00402858"/>
    <w:rsid w:val="00416632"/>
    <w:rsid w:val="00416E8A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28CC"/>
    <w:rsid w:val="004E45CA"/>
    <w:rsid w:val="004F52D1"/>
    <w:rsid w:val="005042F6"/>
    <w:rsid w:val="00512E2F"/>
    <w:rsid w:val="00515B74"/>
    <w:rsid w:val="005225FB"/>
    <w:rsid w:val="00534AC5"/>
    <w:rsid w:val="005357CD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36E9"/>
    <w:rsid w:val="0060696F"/>
    <w:rsid w:val="0061129E"/>
    <w:rsid w:val="0062773A"/>
    <w:rsid w:val="006327C7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14"/>
    <w:rsid w:val="006E7BBF"/>
    <w:rsid w:val="006F0302"/>
    <w:rsid w:val="006F233E"/>
    <w:rsid w:val="00703C01"/>
    <w:rsid w:val="0071011F"/>
    <w:rsid w:val="00723D9A"/>
    <w:rsid w:val="00741222"/>
    <w:rsid w:val="00743C12"/>
    <w:rsid w:val="00744BC9"/>
    <w:rsid w:val="007461F2"/>
    <w:rsid w:val="00746F3B"/>
    <w:rsid w:val="00756189"/>
    <w:rsid w:val="0077398A"/>
    <w:rsid w:val="00775EAF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249"/>
    <w:rsid w:val="008825FC"/>
    <w:rsid w:val="0088589A"/>
    <w:rsid w:val="00887CD8"/>
    <w:rsid w:val="008A28C9"/>
    <w:rsid w:val="008A53CE"/>
    <w:rsid w:val="008A7F72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158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58A8"/>
    <w:rsid w:val="00B57AE4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1B01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3B65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75C02"/>
    <w:rsid w:val="00C84DC7"/>
    <w:rsid w:val="00C86E60"/>
    <w:rsid w:val="00C90842"/>
    <w:rsid w:val="00C90EE9"/>
    <w:rsid w:val="00C932EA"/>
    <w:rsid w:val="00CA62DD"/>
    <w:rsid w:val="00CB2886"/>
    <w:rsid w:val="00CC35D7"/>
    <w:rsid w:val="00CC403E"/>
    <w:rsid w:val="00CC42D3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C4361"/>
    <w:rsid w:val="00DD15FF"/>
    <w:rsid w:val="00DE2FCB"/>
    <w:rsid w:val="00DE467E"/>
    <w:rsid w:val="00DF739D"/>
    <w:rsid w:val="00E028B4"/>
    <w:rsid w:val="00E0416F"/>
    <w:rsid w:val="00E167ED"/>
    <w:rsid w:val="00E2049B"/>
    <w:rsid w:val="00E21514"/>
    <w:rsid w:val="00E26DE0"/>
    <w:rsid w:val="00E27287"/>
    <w:rsid w:val="00E305E5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47635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B5E64"/>
    <w:rsid w:val="00FE0D70"/>
    <w:rsid w:val="00FE4EBF"/>
    <w:rsid w:val="00FE7471"/>
    <w:rsid w:val="00FF3854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2026-03-16T13:13:00Z</dcterms:created>
  <dcterms:modified xsi:type="dcterms:W3CDTF">2026-03-16T13:21:00Z</dcterms:modified>
</cp:coreProperties>
</file>